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2" w:rsidRDefault="00004681" w:rsidP="009930B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2379891</wp:posOffset>
            </wp:positionH>
            <wp:positionV relativeFrom="paragraph">
              <wp:posOffset>9357064</wp:posOffset>
            </wp:positionV>
            <wp:extent cx="2064932" cy="425302"/>
            <wp:effectExtent l="19050" t="0" r="0" b="0"/>
            <wp:wrapNone/>
            <wp:docPr id="2" name="Obrázek 0" descr="logolin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 barv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932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83.95pt;margin-top:684.6pt;width:54.4pt;height:47.7pt;z-index:251678720;mso-position-horizontal-relative:text;mso-position-vertical-relative:text">
            <v:textbox>
              <w:txbxContent>
                <w:p w:rsidR="00455FE7" w:rsidRPr="00B9133A" w:rsidRDefault="00B9133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Ř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6" type="#_x0000_t202" style="position:absolute;left:0;text-align:left;margin-left:11.8pt;margin-top:684.6pt;width:54.4pt;height:47.7pt;z-index:251688960;mso-position-horizontal-relative:text;mso-position-vertical-relative:text">
            <v:textbox style="mso-next-textbox:#_x0000_s1046">
              <w:txbxContent>
                <w:p w:rsidR="00455FE7" w:rsidRDefault="00455FE7"/>
              </w:txbxContent>
            </v:textbox>
          </v:shape>
        </w:pict>
      </w:r>
      <w:r>
        <w:rPr>
          <w:noProof/>
          <w:lang w:eastAsia="cs-CZ"/>
        </w:rPr>
        <w:pict>
          <v:shape id="_x0000_s1055" type="#_x0000_t202" style="position:absolute;left:0;text-align:left;margin-left:100.55pt;margin-top:684.6pt;width:179.95pt;height:47.7pt;z-index:251698176;mso-position-horizontal-relative:text;mso-position-vertical-relative:text">
            <v:textbox style="mso-next-textbox:#_x0000_s1055">
              <w:txbxContent>
                <w:p w:rsidR="009930BD" w:rsidRPr="009930BD" w:rsidRDefault="009930BD" w:rsidP="009930BD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Zákaz vjezdu</w:t>
                  </w:r>
                </w:p>
                <w:p w:rsidR="00EF4C6D" w:rsidRPr="009930BD" w:rsidRDefault="009930BD" w:rsidP="009930BD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všech vozidel</w:t>
                  </w:r>
                </w:p>
              </w:txbxContent>
            </v:textbox>
          </v:shape>
        </w:pict>
      </w:r>
      <w:r w:rsidR="00E57C39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2966720</wp:posOffset>
            </wp:positionV>
            <wp:extent cx="820420" cy="807720"/>
            <wp:effectExtent l="19050" t="0" r="0" b="0"/>
            <wp:wrapNone/>
            <wp:docPr id="20" name="Obrázek 19" descr="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C39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4803622</wp:posOffset>
            </wp:positionH>
            <wp:positionV relativeFrom="paragraph">
              <wp:posOffset>3913195</wp:posOffset>
            </wp:positionV>
            <wp:extent cx="820922" cy="808074"/>
            <wp:effectExtent l="19050" t="0" r="0" b="0"/>
            <wp:wrapNone/>
            <wp:docPr id="23" name="Obrázek 22" descr="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80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C39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4803480</wp:posOffset>
            </wp:positionH>
            <wp:positionV relativeFrom="paragraph">
              <wp:posOffset>4859493</wp:posOffset>
            </wp:positionV>
            <wp:extent cx="820922" cy="829339"/>
            <wp:effectExtent l="19050" t="0" r="0" b="0"/>
            <wp:wrapNone/>
            <wp:docPr id="22" name="Obrázek 21" descr="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82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C39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4803622</wp:posOffset>
            </wp:positionH>
            <wp:positionV relativeFrom="paragraph">
              <wp:posOffset>5827056</wp:posOffset>
            </wp:positionV>
            <wp:extent cx="820922" cy="808074"/>
            <wp:effectExtent l="19050" t="0" r="0" b="0"/>
            <wp:wrapNone/>
            <wp:docPr id="27" name="Obrázek 26" descr="C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8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80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C39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6772910</wp:posOffset>
            </wp:positionV>
            <wp:extent cx="820420" cy="807720"/>
            <wp:effectExtent l="19050" t="0" r="0" b="0"/>
            <wp:wrapNone/>
            <wp:docPr id="15" name="Obrázek 14" descr="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CEA">
        <w:rPr>
          <w:noProof/>
          <w:lang w:eastAsia="cs-CZ"/>
        </w:rPr>
        <w:pict>
          <v:shape id="_x0000_s1056" type="#_x0000_t202" style="position:absolute;left:0;text-align:left;margin-left:100.55pt;margin-top:625.1pt;width:179.95pt;height:47.7pt;z-index:251699200;mso-position-horizontal-relative:text;mso-position-vertical-relative:text">
            <v:textbox style="mso-next-textbox:#_x0000_s1056">
              <w:txbxContent>
                <w:p w:rsidR="00EF4C6D" w:rsidRPr="009930BD" w:rsidRDefault="009930BD" w:rsidP="009930BD">
                  <w:pPr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Kruhový objezd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54" type="#_x0000_t202" style="position:absolute;left:0;text-align:left;margin-left:100.55pt;margin-top:543.05pt;width:179.95pt;height:47.7pt;z-index:251697152;mso-position-horizontal-relative:text;mso-position-vertical-relative:text">
            <v:textbox style="mso-next-textbox:#_x0000_s1054">
              <w:txbxContent>
                <w:p w:rsidR="009930BD" w:rsidRPr="009930BD" w:rsidRDefault="009930BD" w:rsidP="009930BD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Přednost protijedoucích</w:t>
                  </w:r>
                </w:p>
                <w:p w:rsidR="00EF4C6D" w:rsidRPr="009930BD" w:rsidRDefault="009930BD" w:rsidP="009930BD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vozidel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53" type="#_x0000_t202" style="position:absolute;left:0;text-align:left;margin-left:100.55pt;margin-top:466.9pt;width:179.95pt;height:47.7pt;z-index:251696128;mso-position-horizontal-relative:text;mso-position-vertical-relative:text">
            <v:textbox style="mso-next-textbox:#_x0000_s1053">
              <w:txbxContent>
                <w:p w:rsidR="00EF4C6D" w:rsidRPr="009930BD" w:rsidRDefault="009930BD" w:rsidP="009930BD">
                  <w:pPr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Zákaz vjezdu cyklistů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52" type="#_x0000_t202" style="position:absolute;left:0;text-align:left;margin-left:100.55pt;margin-top:394.9pt;width:179.95pt;height:47.7pt;z-index:251695104;mso-position-horizontal-relative:text;mso-position-vertical-relative:text">
            <v:textbox style="mso-next-textbox:#_x0000_s1052">
              <w:txbxContent>
                <w:p w:rsidR="00EF4C6D" w:rsidRPr="009930BD" w:rsidRDefault="009930BD" w:rsidP="009930BD">
                  <w:pPr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Stezka pro chodce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51" type="#_x0000_t202" style="position:absolute;left:0;text-align:left;margin-left:100.55pt;margin-top:322.9pt;width:179.95pt;height:47.7pt;z-index:251694080;mso-position-horizontal-relative:text;mso-position-vertical-relative:text">
            <v:textbox style="mso-next-textbox:#_x0000_s1051">
              <w:txbxContent>
                <w:p w:rsidR="00EF4C6D" w:rsidRPr="009930BD" w:rsidRDefault="009930BD" w:rsidP="009930BD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Zákaz vjezdu všech vozidel</w:t>
                  </w:r>
                  <w:r w:rsidR="00B9133A">
                    <w:rPr>
                      <w:sz w:val="32"/>
                      <w:szCs w:val="32"/>
                    </w:rPr>
                    <w:t xml:space="preserve"> (v obou směrech)</w:t>
                  </w:r>
                </w:p>
                <w:p w:rsidR="009930BD" w:rsidRPr="009930BD" w:rsidRDefault="009930BD" w:rsidP="009930BD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(v obou směrech)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50" type="#_x0000_t202" style="position:absolute;left:0;text-align:left;margin-left:100.55pt;margin-top:250.9pt;width:179.95pt;height:47.7pt;z-index:251693056;mso-position-horizontal-relative:text;mso-position-vertical-relative:text">
            <v:textbox style="mso-next-textbox:#_x0000_s1050">
              <w:txbxContent>
                <w:p w:rsidR="00EF4C6D" w:rsidRPr="009930BD" w:rsidRDefault="009930BD" w:rsidP="009930BD">
                  <w:pPr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Stezka pro cyklisty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49" type="#_x0000_t202" style="position:absolute;left:0;text-align:left;margin-left:100.55pt;margin-top:168.85pt;width:179.95pt;height:47.7pt;z-index:251692032;mso-position-horizontal-relative:text;mso-position-vertical-relative:text">
            <v:textbox style="mso-next-textbox:#_x0000_s1049">
              <w:txbxContent>
                <w:p w:rsidR="00EF4C6D" w:rsidRPr="009930BD" w:rsidRDefault="009930BD" w:rsidP="009930BD">
                  <w:pPr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Zákaz vstupu chodců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48" type="#_x0000_t202" style="position:absolute;left:0;text-align:left;margin-left:100.55pt;margin-top:92.7pt;width:179.95pt;height:47.7pt;z-index:251691008;mso-position-horizontal-relative:text;mso-position-vertical-relative:text">
            <v:textbox style="mso-next-textbox:#_x0000_s1048">
              <w:txbxContent>
                <w:p w:rsidR="00EF4C6D" w:rsidRPr="009930BD" w:rsidRDefault="009930BD" w:rsidP="009930BD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Železniční přejezd</w:t>
                  </w:r>
                </w:p>
                <w:p w:rsidR="009930BD" w:rsidRPr="009930BD" w:rsidRDefault="009930BD" w:rsidP="009930BD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se závorami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47" type="#_x0000_t202" style="position:absolute;left:0;text-align:left;margin-left:100.55pt;margin-top:20.7pt;width:179.95pt;height:47.7pt;z-index:251689984;mso-position-horizontal-relative:text;mso-position-vertical-relative:text">
            <v:textbox style="mso-next-textbox:#_x0000_s1047">
              <w:txbxContent>
                <w:p w:rsidR="00EF4C6D" w:rsidRPr="009930BD" w:rsidRDefault="009930BD" w:rsidP="009930BD">
                  <w:pPr>
                    <w:jc w:val="center"/>
                    <w:rPr>
                      <w:sz w:val="32"/>
                      <w:szCs w:val="32"/>
                    </w:rPr>
                  </w:pPr>
                  <w:r w:rsidRPr="009930BD">
                    <w:rPr>
                      <w:sz w:val="32"/>
                      <w:szCs w:val="32"/>
                    </w:rPr>
                    <w:t>Zákaz zastavení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45" type="#_x0000_t202" style="position:absolute;left:0;text-align:left;margin-left:11.8pt;margin-top:625.1pt;width:54.4pt;height:47.7pt;z-index:251687936;mso-position-horizontal-relative:text;mso-position-vertical-relative:text">
            <v:textbox style="mso-next-textbox:#_x0000_s1045">
              <w:txbxContent>
                <w:p w:rsidR="00455FE7" w:rsidRDefault="00455FE7"/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44" type="#_x0000_t202" style="position:absolute;left:0;text-align:left;margin-left:11.8pt;margin-top:543.05pt;width:54.4pt;height:47.7pt;z-index:251686912;mso-position-horizontal-relative:text;mso-position-vertical-relative:text">
            <v:textbox style="mso-next-textbox:#_x0000_s1044">
              <w:txbxContent>
                <w:p w:rsidR="00455FE7" w:rsidRDefault="00455FE7"/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43" type="#_x0000_t202" style="position:absolute;left:0;text-align:left;margin-left:11.8pt;margin-top:466.9pt;width:54.4pt;height:47.7pt;z-index:251685888;mso-position-horizontal-relative:text;mso-position-vertical-relative:text">
            <v:textbox style="mso-next-textbox:#_x0000_s1043">
              <w:txbxContent>
                <w:p w:rsidR="00455FE7" w:rsidRDefault="00455FE7"/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42" type="#_x0000_t202" style="position:absolute;left:0;text-align:left;margin-left:11.8pt;margin-top:394.9pt;width:54.4pt;height:47.7pt;z-index:251684864;mso-position-horizontal-relative:text;mso-position-vertical-relative:text">
            <v:textbox style="mso-next-textbox:#_x0000_s1042">
              <w:txbxContent>
                <w:p w:rsidR="00455FE7" w:rsidRPr="00FC2F78" w:rsidRDefault="00455FE7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40" type="#_x0000_t202" style="position:absolute;left:0;text-align:left;margin-left:11.8pt;margin-top:250.9pt;width:54.4pt;height:47.7pt;z-index:251682816;mso-position-horizontal-relative:text;mso-position-vertical-relative:text">
            <v:textbox style="mso-next-textbox:#_x0000_s1040">
              <w:txbxContent>
                <w:p w:rsidR="00455FE7" w:rsidRPr="00FC2F78" w:rsidRDefault="00455FE7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39" type="#_x0000_t202" style="position:absolute;left:0;text-align:left;margin-left:11.8pt;margin-top:168.85pt;width:54.4pt;height:47.7pt;z-index:251681792;mso-position-horizontal-relative:text;mso-position-vertical-relative:text">
            <v:textbox style="mso-next-textbox:#_x0000_s1039">
              <w:txbxContent>
                <w:p w:rsidR="00455FE7" w:rsidRPr="00FC2F78" w:rsidRDefault="00455FE7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38" type="#_x0000_t202" style="position:absolute;left:0;text-align:left;margin-left:11.8pt;margin-top:92.7pt;width:54.4pt;height:47.7pt;z-index:251680768;mso-position-horizontal-relative:text;mso-position-vertical-relative:text">
            <v:textbox style="mso-next-textbox:#_x0000_s1038">
              <w:txbxContent>
                <w:p w:rsidR="00455FE7" w:rsidRPr="00FC2F78" w:rsidRDefault="00455FE7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37" type="#_x0000_t202" style="position:absolute;left:0;text-align:left;margin-left:11.8pt;margin-top:20.7pt;width:54.4pt;height:47.7pt;z-index:251679744;mso-position-horizontal-relative:text;mso-position-vertical-relative:text">
            <v:textbox style="mso-next-textbox:#_x0000_s1037">
              <w:txbxContent>
                <w:p w:rsidR="00455FE7" w:rsidRPr="00FC2F78" w:rsidRDefault="00455FE7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41" type="#_x0000_t202" style="position:absolute;left:0;text-align:left;margin-left:11.8pt;margin-top:322.9pt;width:54.4pt;height:47.7pt;z-index:251683840;mso-position-horizontal-relative:text;mso-position-vertical-relative:text">
            <v:textbox>
              <w:txbxContent>
                <w:p w:rsidR="00455FE7" w:rsidRPr="00FC2F78" w:rsidRDefault="00455FE7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35" type="#_x0000_t202" style="position:absolute;left:0;text-align:left;margin-left:483.95pt;margin-top:625.15pt;width:54.4pt;height:47.7pt;z-index:251677696;mso-position-horizontal-relative:text;mso-position-vertical-relative:text">
            <v:textbox>
              <w:txbxContent>
                <w:p w:rsidR="00455FE7" w:rsidRPr="00B9133A" w:rsidRDefault="00B9133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 w:rsidRPr="00B9133A">
                    <w:rPr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32" type="#_x0000_t202" style="position:absolute;left:0;text-align:left;margin-left:483.95pt;margin-top:394.9pt;width:54.4pt;height:47.7pt;z-index:251674624;mso-position-horizontal-relative:text;mso-position-vertical-relative:text">
            <v:textbox>
              <w:txbxContent>
                <w:p w:rsidR="00EA2051" w:rsidRPr="00B9133A" w:rsidRDefault="00B9133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I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31" type="#_x0000_t202" style="position:absolute;left:0;text-align:left;margin-left:483.95pt;margin-top:322.9pt;width:54.4pt;height:47.7pt;z-index:251673600;mso-position-horizontal-relative:text;mso-position-vertical-relative:text">
            <v:textbox>
              <w:txbxContent>
                <w:p w:rsidR="00EA2051" w:rsidRPr="00B9133A" w:rsidRDefault="00B9133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K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34" type="#_x0000_t202" style="position:absolute;left:0;text-align:left;margin-left:483.95pt;margin-top:553.1pt;width:54.4pt;height:47.7pt;z-index:251676672;mso-position-horizontal-relative:text;mso-position-vertical-relative:text">
            <v:textbox>
              <w:txbxContent>
                <w:p w:rsidR="00EA2051" w:rsidRPr="00B9133A" w:rsidRDefault="00B9133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 w:rsidRPr="00B9133A">
                    <w:rPr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33" type="#_x0000_t202" style="position:absolute;left:0;text-align:left;margin-left:483.95pt;margin-top:471.05pt;width:54.4pt;height:47.7pt;z-index:251675648;mso-position-horizontal-relative:text;mso-position-vertical-relative:text">
            <v:textbox>
              <w:txbxContent>
                <w:p w:rsidR="00EA2051" w:rsidRPr="00B9133A" w:rsidRDefault="00B9133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 w:rsidRPr="00B9133A">
                    <w:rPr>
                      <w:sz w:val="48"/>
                      <w:szCs w:val="48"/>
                    </w:rPr>
                    <w:t>Ž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30" type="#_x0000_t202" style="position:absolute;left:0;text-align:left;margin-left:483.95pt;margin-top:250.9pt;width:54.4pt;height:47.7pt;z-index:251672576;mso-position-horizontal-relative:text;mso-position-vertical-relative:text">
            <v:textbox>
              <w:txbxContent>
                <w:p w:rsidR="00EA2051" w:rsidRPr="00B9133A" w:rsidRDefault="00B9133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K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29" type="#_x0000_t202" style="position:absolute;left:0;text-align:left;margin-left:483.95pt;margin-top:168.85pt;width:54.4pt;height:47.7pt;z-index:251671552;mso-position-horizontal-relative:text;mso-position-vertical-relative:text">
            <v:textbox>
              <w:txbxContent>
                <w:p w:rsidR="00EA2051" w:rsidRPr="00B9133A" w:rsidRDefault="00B9133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28" type="#_x0000_t202" style="position:absolute;left:0;text-align:left;margin-left:483.95pt;margin-top:92.7pt;width:54.4pt;height:47.7pt;z-index:251670528;mso-position-horizontal-relative:text;mso-position-vertical-relative:text">
            <v:textbox>
              <w:txbxContent>
                <w:p w:rsidR="00EA2051" w:rsidRPr="00B9133A" w:rsidRDefault="00B9133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V</w:t>
                  </w:r>
                </w:p>
              </w:txbxContent>
            </v:textbox>
          </v:shape>
        </w:pict>
      </w:r>
      <w:r w:rsidR="007A3CEA">
        <w:rPr>
          <w:noProof/>
          <w:lang w:eastAsia="cs-CZ"/>
        </w:rPr>
        <w:pict>
          <v:shape id="_x0000_s1027" type="#_x0000_t202" style="position:absolute;left:0;text-align:left;margin-left:483.95pt;margin-top:20.7pt;width:54.4pt;height:47.7pt;z-index:251669504;mso-position-horizontal-relative:text;mso-position-vertical-relative:text">
            <v:textbox>
              <w:txbxContent>
                <w:p w:rsidR="00EA2051" w:rsidRPr="00B9133A" w:rsidRDefault="00B9133A" w:rsidP="00B9133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O</w:t>
                  </w:r>
                </w:p>
              </w:txbxContent>
            </v:textbox>
          </v:shape>
        </w:pict>
      </w:r>
      <w:r w:rsidR="00EA2051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7825977</wp:posOffset>
            </wp:positionV>
            <wp:extent cx="820922" cy="808074"/>
            <wp:effectExtent l="19050" t="0" r="0" b="0"/>
            <wp:wrapNone/>
            <wp:docPr id="16" name="Obrázek 15" descr="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80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051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4804115</wp:posOffset>
            </wp:positionH>
            <wp:positionV relativeFrom="paragraph">
              <wp:posOffset>8772273</wp:posOffset>
            </wp:positionV>
            <wp:extent cx="959145" cy="808075"/>
            <wp:effectExtent l="19050" t="0" r="0" b="0"/>
            <wp:wrapNone/>
            <wp:docPr id="12" name="Obrázek 11" descr="A2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9.jpg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45" cy="8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051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4804115</wp:posOffset>
            </wp:positionH>
            <wp:positionV relativeFrom="paragraph">
              <wp:posOffset>138637</wp:posOffset>
            </wp:positionV>
            <wp:extent cx="819652" cy="808074"/>
            <wp:effectExtent l="19050" t="0" r="0" b="0"/>
            <wp:wrapNone/>
            <wp:docPr id="14" name="Obrázek 13" descr="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652" cy="80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051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1084580</wp:posOffset>
            </wp:positionV>
            <wp:extent cx="818515" cy="807720"/>
            <wp:effectExtent l="19050" t="0" r="635" b="0"/>
            <wp:wrapNone/>
            <wp:docPr id="26" name="Obrázek 25" descr="C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7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05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2030730</wp:posOffset>
            </wp:positionV>
            <wp:extent cx="820420" cy="807720"/>
            <wp:effectExtent l="19050" t="0" r="0" b="0"/>
            <wp:wrapNone/>
            <wp:docPr id="35" name="Obrázek 34" descr="P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0BD">
        <w:t>PŘIŘAZOVAČKA (</w:t>
      </w:r>
      <w:proofErr w:type="gramStart"/>
      <w:r w:rsidR="009930BD">
        <w:t>autor : Miloš</w:t>
      </w:r>
      <w:proofErr w:type="gramEnd"/>
      <w:r w:rsidR="009930BD">
        <w:t xml:space="preserve"> Fiala)</w:t>
      </w:r>
    </w:p>
    <w:sectPr w:rsidR="008B19F2" w:rsidSect="00EA2051">
      <w:pgSz w:w="11906" w:h="16838"/>
      <w:pgMar w:top="284" w:right="284" w:bottom="7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051"/>
    <w:rsid w:val="00004681"/>
    <w:rsid w:val="00230D04"/>
    <w:rsid w:val="00285389"/>
    <w:rsid w:val="00455FE7"/>
    <w:rsid w:val="007A3CEA"/>
    <w:rsid w:val="008A30C9"/>
    <w:rsid w:val="008B19F2"/>
    <w:rsid w:val="00987A7A"/>
    <w:rsid w:val="009930BD"/>
    <w:rsid w:val="00AD50BA"/>
    <w:rsid w:val="00B9133A"/>
    <w:rsid w:val="00C51DC9"/>
    <w:rsid w:val="00D80322"/>
    <w:rsid w:val="00E57C39"/>
    <w:rsid w:val="00EA2051"/>
    <w:rsid w:val="00EF4C6D"/>
    <w:rsid w:val="00F03EE1"/>
    <w:rsid w:val="00FC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9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0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Fiala</dc:creator>
  <cp:lastModifiedBy>Miloš Fiala</cp:lastModifiedBy>
  <cp:revision>9</cp:revision>
  <dcterms:created xsi:type="dcterms:W3CDTF">2014-04-19T07:17:00Z</dcterms:created>
  <dcterms:modified xsi:type="dcterms:W3CDTF">2014-05-19T13:12:00Z</dcterms:modified>
</cp:coreProperties>
</file>