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F2" w:rsidRDefault="009F0C2E" w:rsidP="009930B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2879622</wp:posOffset>
            </wp:positionH>
            <wp:positionV relativeFrom="paragraph">
              <wp:posOffset>9314534</wp:posOffset>
            </wp:positionV>
            <wp:extent cx="2330745" cy="467833"/>
            <wp:effectExtent l="19050" t="0" r="0" b="0"/>
            <wp:wrapNone/>
            <wp:docPr id="2" name="Obrázek 0" descr="logolin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 barv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745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83.95pt;margin-top:685.35pt;width:54.4pt;height:47.7pt;z-index:251678720;mso-position-horizontal-relative:text;mso-position-vertical-relative:text">
            <v:textbox>
              <w:txbxContent>
                <w:p w:rsidR="00455FE7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5" type="#_x0000_t202" style="position:absolute;left:0;text-align:left;margin-left:100.55pt;margin-top:685.35pt;width:179.95pt;height:47.7pt;z-index:251698176;mso-position-horizontal-relative:text;mso-position-vertical-relative:text">
            <v:textbox style="mso-next-textbox:#_x0000_s1055">
              <w:txbxContent>
                <w:p w:rsidR="00EF4C6D" w:rsidRDefault="00856DBA" w:rsidP="00BC43D5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Jednosměrný</w:t>
                  </w:r>
                </w:p>
                <w:p w:rsidR="00856DBA" w:rsidRPr="009930BD" w:rsidRDefault="00856DBA" w:rsidP="00BC43D5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provoz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6" type="#_x0000_t202" style="position:absolute;left:0;text-align:left;margin-left:11.8pt;margin-top:685.35pt;width:54.4pt;height:47.7pt;z-index:251688960;mso-position-horizontal-relative:text;mso-position-vertical-relative:text">
            <v:textbox style="mso-next-textbox:#_x0000_s1046">
              <w:txbxContent>
                <w:p w:rsidR="00455FE7" w:rsidRDefault="00455FE7"/>
              </w:txbxContent>
            </v:textbox>
          </v:shape>
        </w:pict>
      </w:r>
      <w:r w:rsidR="001A03D3">
        <w:rPr>
          <w:noProof/>
          <w:lang w:eastAsia="cs-CZ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4846645</wp:posOffset>
            </wp:positionH>
            <wp:positionV relativeFrom="paragraph">
              <wp:posOffset>8729744</wp:posOffset>
            </wp:positionV>
            <wp:extent cx="776487" cy="776177"/>
            <wp:effectExtent l="19050" t="0" r="4563" b="0"/>
            <wp:wrapNone/>
            <wp:docPr id="17" name="Obrázek 16" descr="P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87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4732217</wp:posOffset>
            </wp:positionH>
            <wp:positionV relativeFrom="paragraph">
              <wp:posOffset>7857873</wp:posOffset>
            </wp:positionV>
            <wp:extent cx="1033574" cy="776177"/>
            <wp:effectExtent l="19050" t="0" r="0" b="0"/>
            <wp:wrapNone/>
            <wp:docPr id="13" name="Obrázek 12" descr="IP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26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574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4846645</wp:posOffset>
            </wp:positionH>
            <wp:positionV relativeFrom="paragraph">
              <wp:posOffset>106739</wp:posOffset>
            </wp:positionV>
            <wp:extent cx="884717" cy="776177"/>
            <wp:effectExtent l="19050" t="0" r="0" b="0"/>
            <wp:wrapNone/>
            <wp:docPr id="5" name="Obrázek 4" descr="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717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4899808</wp:posOffset>
            </wp:positionH>
            <wp:positionV relativeFrom="paragraph">
              <wp:posOffset>1021139</wp:posOffset>
            </wp:positionV>
            <wp:extent cx="789024" cy="776177"/>
            <wp:effectExtent l="19050" t="0" r="0" b="0"/>
            <wp:wrapNone/>
            <wp:docPr id="4" name="Obrázek 0" descr="IP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04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4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4846645</wp:posOffset>
            </wp:positionH>
            <wp:positionV relativeFrom="paragraph">
              <wp:posOffset>6815883</wp:posOffset>
            </wp:positionV>
            <wp:extent cx="869640" cy="776177"/>
            <wp:effectExtent l="19050" t="0" r="6660" b="0"/>
            <wp:wrapNone/>
            <wp:docPr id="11" name="Obrázek 10" descr="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640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4846645</wp:posOffset>
            </wp:positionH>
            <wp:positionV relativeFrom="paragraph">
              <wp:posOffset>4955186</wp:posOffset>
            </wp:positionV>
            <wp:extent cx="767759" cy="776176"/>
            <wp:effectExtent l="19050" t="0" r="0" b="0"/>
            <wp:wrapNone/>
            <wp:docPr id="10" name="Obrázek 9" descr="C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6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59" cy="77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4899808</wp:posOffset>
            </wp:positionH>
            <wp:positionV relativeFrom="paragraph">
              <wp:posOffset>5922748</wp:posOffset>
            </wp:positionV>
            <wp:extent cx="768867" cy="776177"/>
            <wp:effectExtent l="19050" t="0" r="0" b="0"/>
            <wp:wrapNone/>
            <wp:docPr id="9" name="Obrázek 8" descr="P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867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2020570</wp:posOffset>
            </wp:positionV>
            <wp:extent cx="771525" cy="775970"/>
            <wp:effectExtent l="19050" t="0" r="9525" b="0"/>
            <wp:wrapNone/>
            <wp:docPr id="8" name="Obrázek 7" descr="B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0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3976370</wp:posOffset>
            </wp:positionV>
            <wp:extent cx="767715" cy="775970"/>
            <wp:effectExtent l="19050" t="0" r="0" b="0"/>
            <wp:wrapNone/>
            <wp:docPr id="7" name="Obrázek 6" descr="IP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10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3D3">
        <w:rPr>
          <w:noProof/>
          <w:lang w:eastAsia="cs-CZ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4895525</wp:posOffset>
            </wp:positionH>
            <wp:positionV relativeFrom="paragraph">
              <wp:posOffset>3021760</wp:posOffset>
            </wp:positionV>
            <wp:extent cx="867735" cy="776177"/>
            <wp:effectExtent l="19050" t="0" r="8565" b="0"/>
            <wp:wrapNone/>
            <wp:docPr id="6" name="Obrázek 5" descr="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735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466">
        <w:rPr>
          <w:noProof/>
          <w:lang w:eastAsia="cs-CZ"/>
        </w:rPr>
        <w:pict>
          <v:shape id="_x0000_s1056" type="#_x0000_t202" style="position:absolute;left:0;text-align:left;margin-left:100.55pt;margin-top:625.1pt;width:179.95pt;height:47.7pt;z-index:251699200;mso-position-horizontal-relative:text;mso-position-vertical-relative:text">
            <v:textbox style="mso-next-textbox:#_x0000_s1056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 xml:space="preserve">Přednost </w:t>
                  </w:r>
                  <w:proofErr w:type="gramStart"/>
                  <w:r w:rsidRPr="00856DBA">
                    <w:rPr>
                      <w:sz w:val="32"/>
                      <w:szCs w:val="32"/>
                    </w:rPr>
                    <w:t>před</w:t>
                  </w:r>
                  <w:proofErr w:type="gramEnd"/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</w:t>
                  </w:r>
                  <w:r w:rsidRPr="00856DBA">
                    <w:rPr>
                      <w:sz w:val="32"/>
                      <w:szCs w:val="32"/>
                    </w:rPr>
                    <w:t>rotijedoucími vozidly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54" type="#_x0000_t202" style="position:absolute;left:0;text-align:left;margin-left:100.55pt;margin-top:543.05pt;width:179.95pt;height:47.7pt;z-index:251697152;mso-position-horizontal-relative:text;mso-position-vertical-relative:text">
            <v:textbox style="mso-next-textbox:#_x0000_s1054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Křižovatka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53" type="#_x0000_t202" style="position:absolute;left:0;text-align:left;margin-left:100.55pt;margin-top:466.9pt;width:179.95pt;height:47.7pt;z-index:251696128;mso-position-horizontal-relative:text;mso-position-vertical-relative:text">
            <v:textbox style="mso-next-textbox:#_x0000_s1053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Nejnižší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</w:t>
                  </w:r>
                  <w:r w:rsidRPr="00856DBA">
                    <w:rPr>
                      <w:sz w:val="32"/>
                      <w:szCs w:val="32"/>
                    </w:rPr>
                    <w:t>ovolená rychlost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52" type="#_x0000_t202" style="position:absolute;left:0;text-align:left;margin-left:100.55pt;margin-top:394.9pt;width:179.95pt;height:47.7pt;z-index:251695104;mso-position-horizontal-relative:text;mso-position-vertical-relative:text">
            <v:textbox style="mso-next-textbox:#_x0000_s1052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Obytná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zóna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51" type="#_x0000_t202" style="position:absolute;left:0;text-align:left;margin-left:100.55pt;margin-top:322.9pt;width:179.95pt;height:47.7pt;z-index:251694080;mso-position-horizontal-relative:text;mso-position-vertical-relative:text">
            <v:textbox style="mso-next-textbox:#_x0000_s1051">
              <w:txbxContent>
                <w:p w:rsidR="009930BD" w:rsidRDefault="00856DBA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Obousměrný</w:t>
                  </w:r>
                </w:p>
                <w:p w:rsidR="00856DBA" w:rsidRPr="009930BD" w:rsidRDefault="00856DBA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provoz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50" type="#_x0000_t202" style="position:absolute;left:0;text-align:left;margin-left:100.55pt;margin-top:250.9pt;width:179.95pt;height:47.7pt;z-index:251693056;mso-position-horizontal-relative:text;mso-position-vertical-relative:text">
            <v:textbox style="mso-next-textbox:#_x0000_s1050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Hlavní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</w:t>
                  </w:r>
                  <w:r w:rsidRPr="00856DBA">
                    <w:rPr>
                      <w:sz w:val="32"/>
                      <w:szCs w:val="32"/>
                    </w:rPr>
                    <w:t>ozemní komunikace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9" type="#_x0000_t202" style="position:absolute;left:0;text-align:left;margin-left:100.55pt;margin-top:168.85pt;width:179.95pt;height:47.7pt;z-index:251692032;mso-position-horizontal-relative:text;mso-position-vertical-relative:text">
            <v:textbox style="mso-next-textbox:#_x0000_s1049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Slepá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silnice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8" type="#_x0000_t202" style="position:absolute;left:0;text-align:left;margin-left:100.55pt;margin-top:92.7pt;width:179.95pt;height:47.7pt;z-index:251691008;mso-position-horizontal-relative:text;mso-position-vertical-relative:text">
            <v:textbox style="mso-next-textbox:#_x0000_s1048">
              <w:txbxContent>
                <w:p w:rsidR="009930B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Křižovatka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</w:t>
                  </w:r>
                  <w:r w:rsidRPr="00856DBA">
                    <w:rPr>
                      <w:sz w:val="32"/>
                      <w:szCs w:val="32"/>
                    </w:rPr>
                    <w:t> vedlejší silnicí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7" type="#_x0000_t202" style="position:absolute;left:0;text-align:left;margin-left:100.55pt;margin-top:20.7pt;width:179.95pt;height:47.7pt;z-index:251689984;mso-position-horizontal-relative:text;mso-position-vertical-relative:text">
            <v:textbox style="mso-next-textbox:#_x0000_s1047">
              <w:txbxContent>
                <w:p w:rsidR="00EF4C6D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Nejvyšší</w:t>
                  </w:r>
                </w:p>
                <w:p w:rsidR="00856DBA" w:rsidRPr="00856DBA" w:rsidRDefault="00856DBA" w:rsidP="00856DBA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856DBA">
                    <w:rPr>
                      <w:sz w:val="32"/>
                      <w:szCs w:val="32"/>
                    </w:rPr>
                    <w:t>dovolená rychlost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5" type="#_x0000_t202" style="position:absolute;left:0;text-align:left;margin-left:11.8pt;margin-top:625.1pt;width:54.4pt;height:47.7pt;z-index:251687936;mso-position-horizontal-relative:text;mso-position-vertical-relative:text">
            <v:textbox style="mso-next-textbox:#_x0000_s1045">
              <w:txbxContent>
                <w:p w:rsidR="00455FE7" w:rsidRDefault="00455FE7"/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4" type="#_x0000_t202" style="position:absolute;left:0;text-align:left;margin-left:11.8pt;margin-top:543.05pt;width:54.4pt;height:47.7pt;z-index:251686912;mso-position-horizontal-relative:text;mso-position-vertical-relative:text">
            <v:textbox style="mso-next-textbox:#_x0000_s1044">
              <w:txbxContent>
                <w:p w:rsidR="00455FE7" w:rsidRDefault="00455FE7"/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3" type="#_x0000_t202" style="position:absolute;left:0;text-align:left;margin-left:11.8pt;margin-top:466.9pt;width:54.4pt;height:47.7pt;z-index:251685888;mso-position-horizontal-relative:text;mso-position-vertical-relative:text">
            <v:textbox style="mso-next-textbox:#_x0000_s1043">
              <w:txbxContent>
                <w:p w:rsidR="00455FE7" w:rsidRDefault="00455FE7"/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2" type="#_x0000_t202" style="position:absolute;left:0;text-align:left;margin-left:11.8pt;margin-top:394.9pt;width:54.4pt;height:47.7pt;z-index:251684864;mso-position-horizontal-relative:text;mso-position-vertical-relative:text">
            <v:textbox style="mso-next-textbox:#_x0000_s1042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0" type="#_x0000_t202" style="position:absolute;left:0;text-align:left;margin-left:11.8pt;margin-top:250.9pt;width:54.4pt;height:47.7pt;z-index:251682816;mso-position-horizontal-relative:text;mso-position-vertical-relative:text">
            <v:textbox style="mso-next-textbox:#_x0000_s1040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9" type="#_x0000_t202" style="position:absolute;left:0;text-align:left;margin-left:11.8pt;margin-top:168.85pt;width:54.4pt;height:47.7pt;z-index:251681792;mso-position-horizontal-relative:text;mso-position-vertical-relative:text">
            <v:textbox style="mso-next-textbox:#_x0000_s1039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8" type="#_x0000_t202" style="position:absolute;left:0;text-align:left;margin-left:11.8pt;margin-top:92.7pt;width:54.4pt;height:47.7pt;z-index:251680768;mso-position-horizontal-relative:text;mso-position-vertical-relative:text">
            <v:textbox style="mso-next-textbox:#_x0000_s1038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7" type="#_x0000_t202" style="position:absolute;left:0;text-align:left;margin-left:11.8pt;margin-top:20.7pt;width:54.4pt;height:47.7pt;z-index:251679744;mso-position-horizontal-relative:text;mso-position-vertical-relative:text">
            <v:textbox style="mso-next-textbox:#_x0000_s1037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41" type="#_x0000_t202" style="position:absolute;left:0;text-align:left;margin-left:11.8pt;margin-top:322.9pt;width:54.4pt;height:47.7pt;z-index:251683840;mso-position-horizontal-relative:text;mso-position-vertical-relative:text">
            <v:textbox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5" type="#_x0000_t202" style="position:absolute;left:0;text-align:left;margin-left:483.95pt;margin-top:625.15pt;width:54.4pt;height:47.7pt;z-index:251677696;mso-position-horizontal-relative:text;mso-position-vertical-relative:text">
            <v:textbox>
              <w:txbxContent>
                <w:p w:rsidR="00455FE7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V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2" type="#_x0000_t202" style="position:absolute;left:0;text-align:left;margin-left:483.95pt;margin-top:394.9pt;width:54.4pt;height:47.7pt;z-index:251674624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I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1" type="#_x0000_t202" style="position:absolute;left:0;text-align:left;margin-left:483.95pt;margin-top:322.9pt;width:54.4pt;height:47.7pt;z-index:251673600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R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4" type="#_x0000_t202" style="position:absolute;left:0;text-align:left;margin-left:483.95pt;margin-top:553.1pt;width:54.4pt;height:47.7pt;z-index:251676672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Š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3" type="#_x0000_t202" style="position:absolute;left:0;text-align:left;margin-left:483.95pt;margin-top:471.05pt;width:54.4pt;height:47.7pt;z-index:251675648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T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30" type="#_x0000_t202" style="position:absolute;left:0;text-align:left;margin-left:483.95pt;margin-top:250.9pt;width:54.4pt;height:47.7pt;z-index:251672576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O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29" type="#_x0000_t202" style="position:absolute;left:0;text-align:left;margin-left:483.95pt;margin-top:168.85pt;width:54.4pt;height:47.7pt;z-index:251671552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P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28" type="#_x0000_t202" style="position:absolute;left:0;text-align:left;margin-left:483.95pt;margin-top:92.7pt;width:54.4pt;height:47.7pt;z-index:251670528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Ě</w:t>
                  </w:r>
                </w:p>
              </w:txbxContent>
            </v:textbox>
          </v:shape>
        </w:pict>
      </w:r>
      <w:r w:rsidR="00BE6466">
        <w:rPr>
          <w:noProof/>
          <w:lang w:eastAsia="cs-CZ"/>
        </w:rPr>
        <w:pict>
          <v:shape id="_x0000_s1027" type="#_x0000_t202" style="position:absolute;left:0;text-align:left;margin-left:483.95pt;margin-top:20.7pt;width:54.4pt;height:47.7pt;z-index:251669504;mso-position-horizontal-relative:text;mso-position-vertical-relative:text">
            <v:textbox>
              <w:txbxContent>
                <w:p w:rsidR="00EA2051" w:rsidRPr="00B9133A" w:rsidRDefault="00856DB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A</w:t>
                  </w:r>
                </w:p>
              </w:txbxContent>
            </v:textbox>
          </v:shape>
        </w:pict>
      </w:r>
      <w:r w:rsidR="009930BD">
        <w:t>PŘIŘAZOVAČKA</w:t>
      </w:r>
      <w:r w:rsidR="001A03D3">
        <w:t xml:space="preserve"> – list2</w:t>
      </w:r>
      <w:r w:rsidR="009930BD">
        <w:t xml:space="preserve"> (</w:t>
      </w:r>
      <w:proofErr w:type="gramStart"/>
      <w:r w:rsidR="009930BD">
        <w:t>autor : Miloš</w:t>
      </w:r>
      <w:proofErr w:type="gramEnd"/>
      <w:r w:rsidR="009930BD">
        <w:t xml:space="preserve"> Fiala)</w:t>
      </w:r>
    </w:p>
    <w:sectPr w:rsidR="008B19F2" w:rsidSect="00EA2051">
      <w:pgSz w:w="11906" w:h="16838"/>
      <w:pgMar w:top="284" w:right="284" w:bottom="7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051"/>
    <w:rsid w:val="000065FB"/>
    <w:rsid w:val="000174CB"/>
    <w:rsid w:val="001A03D3"/>
    <w:rsid w:val="00230D04"/>
    <w:rsid w:val="00285389"/>
    <w:rsid w:val="00455FE7"/>
    <w:rsid w:val="00856DBA"/>
    <w:rsid w:val="00893528"/>
    <w:rsid w:val="008B19F2"/>
    <w:rsid w:val="00987A7A"/>
    <w:rsid w:val="009930BD"/>
    <w:rsid w:val="00993DA8"/>
    <w:rsid w:val="009F0C2E"/>
    <w:rsid w:val="00B9133A"/>
    <w:rsid w:val="00BC43D5"/>
    <w:rsid w:val="00BE18D4"/>
    <w:rsid w:val="00BE6466"/>
    <w:rsid w:val="00C51DC9"/>
    <w:rsid w:val="00E57C39"/>
    <w:rsid w:val="00EA2051"/>
    <w:rsid w:val="00EF4C6D"/>
    <w:rsid w:val="00F65506"/>
    <w:rsid w:val="00FC2F78"/>
    <w:rsid w:val="00FF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30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Fiala</dc:creator>
  <cp:lastModifiedBy>Miloš Fiala</cp:lastModifiedBy>
  <cp:revision>5</cp:revision>
  <dcterms:created xsi:type="dcterms:W3CDTF">2014-05-05T14:33:00Z</dcterms:created>
  <dcterms:modified xsi:type="dcterms:W3CDTF">2014-05-19T13:13:00Z</dcterms:modified>
</cp:coreProperties>
</file>